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4F0BC" w14:textId="77777777" w:rsidR="00CD34C3" w:rsidRDefault="00DC6162" w:rsidP="00CD34C3">
      <w:pPr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3DEF40" wp14:editId="2B106043">
                <wp:simplePos x="0" y="0"/>
                <wp:positionH relativeFrom="margin">
                  <wp:align>right</wp:align>
                </wp:positionH>
                <wp:positionV relativeFrom="paragraph">
                  <wp:posOffset>-9525</wp:posOffset>
                </wp:positionV>
                <wp:extent cx="5781675" cy="1571625"/>
                <wp:effectExtent l="0" t="0" r="952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1675" cy="1571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2C7871" w14:textId="77777777" w:rsidR="00CD34C3" w:rsidRPr="00EA1FEB" w:rsidRDefault="00CD34C3">
                            <w:pPr>
                              <w:rPr>
                                <w:rFonts w:ascii="Times New Roman" w:hAnsi="Times New Roman" w:cs="Times New Roman"/>
                                <w:color w:val="5B9BD5" w:themeColor="accent1"/>
                                <w:sz w:val="96"/>
                                <w:szCs w:val="9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2E74B5" w:themeColor="accent1" w:themeShade="BF"/>
                                <w:sz w:val="96"/>
                                <w:szCs w:val="9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</w:t>
                            </w:r>
                            <w:r w:rsidR="007F0B19">
                              <w:rPr>
                                <w:color w:val="2E74B5" w:themeColor="accent1" w:themeShade="BF"/>
                                <w:sz w:val="96"/>
                                <w:szCs w:val="9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F7C8B" w:rsidRPr="00EA1FEB">
                              <w:rPr>
                                <w:rFonts w:ascii="Times New Roman" w:hAnsi="Times New Roman" w:cs="Times New Roman"/>
                                <w:color w:val="5B9BD5" w:themeColor="accent1"/>
                                <w:sz w:val="96"/>
                                <w:szCs w:val="9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SAFETY</w:t>
                            </w:r>
                            <w:r w:rsidR="00DC6162" w:rsidRPr="00EA1FEB">
                              <w:rPr>
                                <w:rFonts w:ascii="Times New Roman" w:hAnsi="Times New Roman" w:cs="Times New Roman"/>
                                <w:color w:val="5B9BD5" w:themeColor="accent1"/>
                                <w:sz w:val="96"/>
                                <w:szCs w:val="9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TIPS</w:t>
                            </w:r>
                            <w:r w:rsidR="008F7C8B" w:rsidRPr="00EA1FEB">
                              <w:rPr>
                                <w:rFonts w:ascii="Times New Roman" w:hAnsi="Times New Roman" w:cs="Times New Roman"/>
                                <w:color w:val="5B9BD5" w:themeColor="accent1"/>
                                <w:sz w:val="96"/>
                                <w:szCs w:val="9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4F154145" w14:textId="77777777" w:rsidR="008F7C8B" w:rsidRPr="00EA1FEB" w:rsidRDefault="008F7C8B" w:rsidP="00CD34C3">
                            <w:pPr>
                              <w:jc w:val="center"/>
                              <w:rPr>
                                <w:i/>
                                <w:sz w:val="32"/>
                                <w:szCs w:val="32"/>
                              </w:rPr>
                            </w:pPr>
                            <w:r w:rsidRPr="00EA1FEB">
                              <w:rPr>
                                <w:i/>
                                <w:sz w:val="32"/>
                                <w:szCs w:val="32"/>
                              </w:rPr>
                              <w:t>Let’s be safe while making a difference in our community!</w:t>
                            </w:r>
                          </w:p>
                          <w:p w14:paraId="7D75D312" w14:textId="77777777" w:rsidR="008F7C8B" w:rsidRDefault="008F7C8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3DEF4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04.05pt;margin-top:-.75pt;width:455.25pt;height:123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" fillcolor="white [3201]" stroked="f" strokeweight=".5pt">
                <v:textbox>
                  <w:txbxContent>
                    <w:p w14:paraId="122C7871" w14:textId="77777777" w:rsidR="00CD34C3" w:rsidRPr="00EA1FEB" w:rsidRDefault="00CD34C3">
                      <w:pPr>
                        <w:rPr>
                          <w:rFonts w:ascii="Times New Roman" w:hAnsi="Times New Roman" w:cs="Times New Roman"/>
                          <w:color w:val="5B9BD5" w:themeColor="accent1"/>
                          <w:sz w:val="96"/>
                          <w:szCs w:val="9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2E74B5" w:themeColor="accent1" w:themeShade="BF"/>
                          <w:sz w:val="96"/>
                          <w:szCs w:val="9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</w:t>
                      </w:r>
                      <w:r w:rsidR="007F0B19">
                        <w:rPr>
                          <w:color w:val="2E74B5" w:themeColor="accent1" w:themeShade="BF"/>
                          <w:sz w:val="96"/>
                          <w:szCs w:val="9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F7C8B" w:rsidRPr="00EA1FEB">
                        <w:rPr>
                          <w:rFonts w:ascii="Times New Roman" w:hAnsi="Times New Roman" w:cs="Times New Roman"/>
                          <w:color w:val="5B9BD5" w:themeColor="accent1"/>
                          <w:sz w:val="96"/>
                          <w:szCs w:val="9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SAFETY</w:t>
                      </w:r>
                      <w:r w:rsidR="00DC6162" w:rsidRPr="00EA1FEB">
                        <w:rPr>
                          <w:rFonts w:ascii="Times New Roman" w:hAnsi="Times New Roman" w:cs="Times New Roman"/>
                          <w:color w:val="5B9BD5" w:themeColor="accent1"/>
                          <w:sz w:val="96"/>
                          <w:szCs w:val="9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TIPS</w:t>
                      </w:r>
                      <w:r w:rsidR="008F7C8B" w:rsidRPr="00EA1FEB">
                        <w:rPr>
                          <w:rFonts w:ascii="Times New Roman" w:hAnsi="Times New Roman" w:cs="Times New Roman"/>
                          <w:color w:val="5B9BD5" w:themeColor="accent1"/>
                          <w:sz w:val="96"/>
                          <w:szCs w:val="9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4F154145" w14:textId="77777777" w:rsidR="008F7C8B" w:rsidRPr="00EA1FEB" w:rsidRDefault="008F7C8B" w:rsidP="00CD34C3">
                      <w:pPr>
                        <w:jc w:val="center"/>
                        <w:rPr>
                          <w:i/>
                          <w:sz w:val="32"/>
                          <w:szCs w:val="32"/>
                        </w:rPr>
                      </w:pPr>
                      <w:r w:rsidRPr="00EA1FEB">
                        <w:rPr>
                          <w:i/>
                          <w:sz w:val="32"/>
                          <w:szCs w:val="32"/>
                        </w:rPr>
                        <w:t>Let’s be safe while making a difference in our community!</w:t>
                      </w:r>
                    </w:p>
                    <w:p w14:paraId="7D75D312" w14:textId="77777777" w:rsidR="008F7C8B" w:rsidRDefault="008F7C8B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49C767" wp14:editId="5F7384D2">
                <wp:simplePos x="0" y="0"/>
                <wp:positionH relativeFrom="column">
                  <wp:posOffset>154305</wp:posOffset>
                </wp:positionH>
                <wp:positionV relativeFrom="paragraph">
                  <wp:posOffset>-1590675</wp:posOffset>
                </wp:positionV>
                <wp:extent cx="7029450" cy="1495425"/>
                <wp:effectExtent l="0" t="0" r="0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9450" cy="1495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6A0A90" w14:textId="77777777" w:rsidR="00DC6162" w:rsidRDefault="00DC6162" w:rsidP="00DC6162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2E4D88" wp14:editId="306145EE">
                                  <wp:extent cx="5257800" cy="1381125"/>
                                  <wp:effectExtent l="0" t="0" r="0" b="9525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city and ksfb logo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257800" cy="13811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49C767" id="Text Box 4" o:spid="_x0000_s1027" type="#_x0000_t202" style="position:absolute;margin-left:12.15pt;margin-top:-125.25pt;width:553.5pt;height:117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" fillcolor="white [3201]" stroked="f" strokeweight=".5pt">
                <v:textbox>
                  <w:txbxContent>
                    <w:p w14:paraId="316A0A90" w14:textId="77777777" w:rsidR="00DC6162" w:rsidRDefault="00DC6162" w:rsidP="00DC6162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92E4D88" wp14:editId="306145EE">
                            <wp:extent cx="5257800" cy="1381125"/>
                            <wp:effectExtent l="0" t="0" r="0" b="9525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city and ksfb logo.jp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257800" cy="13811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F7C8B">
        <w:rPr>
          <w:noProof/>
        </w:rPr>
        <w:drawing>
          <wp:inline distT="0" distB="0" distL="0" distR="0" wp14:anchorId="6DBB5449" wp14:editId="6C45ED7E">
            <wp:extent cx="942975" cy="13049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haracters-696951_960_720[1]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43BFB" w14:textId="77777777" w:rsidR="009C6BE9" w:rsidRDefault="009C6BE9" w:rsidP="00CD34C3">
      <w:pPr>
        <w:rPr>
          <w:sz w:val="16"/>
          <w:szCs w:val="16"/>
        </w:rPr>
      </w:pPr>
    </w:p>
    <w:p w14:paraId="7E6C28D3" w14:textId="77777777" w:rsidR="00CC201C" w:rsidRPr="009C6BE9" w:rsidRDefault="00CC201C" w:rsidP="00CC201C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9C6BE9">
        <w:rPr>
          <w:sz w:val="32"/>
          <w:szCs w:val="32"/>
        </w:rPr>
        <w:t>Wear gloves and thick-soled, closed shoes</w:t>
      </w:r>
    </w:p>
    <w:p w14:paraId="1667121A" w14:textId="77777777" w:rsidR="00CC201C" w:rsidRPr="009C6BE9" w:rsidRDefault="00CC201C" w:rsidP="00CC201C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9C6BE9">
        <w:rPr>
          <w:sz w:val="32"/>
          <w:szCs w:val="32"/>
        </w:rPr>
        <w:t>Wear long pants and long-sleeved shirts</w:t>
      </w:r>
    </w:p>
    <w:p w14:paraId="0B2E3535" w14:textId="77777777" w:rsidR="00C50910" w:rsidRPr="009C6BE9" w:rsidRDefault="00CC201C" w:rsidP="00CC201C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9C6BE9">
        <w:rPr>
          <w:sz w:val="32"/>
          <w:szCs w:val="32"/>
        </w:rPr>
        <w:t>Wear safety vests or brigh</w:t>
      </w:r>
      <w:r w:rsidR="00C50910" w:rsidRPr="009C6BE9">
        <w:rPr>
          <w:sz w:val="32"/>
          <w:szCs w:val="32"/>
        </w:rPr>
        <w:t>t colors for roadside cleanups</w:t>
      </w:r>
    </w:p>
    <w:p w14:paraId="06BBE9DB" w14:textId="77777777" w:rsidR="00C50910" w:rsidRPr="009C6BE9" w:rsidRDefault="00C50910" w:rsidP="00CC201C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9C6BE9">
        <w:rPr>
          <w:sz w:val="32"/>
          <w:szCs w:val="32"/>
        </w:rPr>
        <w:t>Wear sunscreen and bug repellent</w:t>
      </w:r>
    </w:p>
    <w:p w14:paraId="7207217D" w14:textId="77777777" w:rsidR="00C50910" w:rsidRPr="009C6BE9" w:rsidRDefault="00C50910" w:rsidP="00CC201C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9C6BE9">
        <w:rPr>
          <w:sz w:val="32"/>
          <w:szCs w:val="32"/>
        </w:rPr>
        <w:t>Drink plenty of fluids and keep “quick energy foods” on hand</w:t>
      </w:r>
    </w:p>
    <w:p w14:paraId="169CBBB0" w14:textId="77777777" w:rsidR="00C50910" w:rsidRPr="009C6BE9" w:rsidRDefault="00C50910" w:rsidP="00CC201C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9C6BE9">
        <w:rPr>
          <w:sz w:val="32"/>
          <w:szCs w:val="32"/>
        </w:rPr>
        <w:t>Be aware of your surroundings and the potential hazards associated with them (e.g. passing cars, hazardous tree branches, poison ivy, etc.)</w:t>
      </w:r>
    </w:p>
    <w:p w14:paraId="15D90B68" w14:textId="77777777" w:rsidR="00C50910" w:rsidRPr="009C6BE9" w:rsidRDefault="00C50910" w:rsidP="00CC201C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9C6BE9">
        <w:rPr>
          <w:sz w:val="32"/>
          <w:szCs w:val="32"/>
        </w:rPr>
        <w:t>Use the “buddy system” and work in teams of two or three to maximize safety</w:t>
      </w:r>
    </w:p>
    <w:p w14:paraId="42975EA9" w14:textId="77777777" w:rsidR="00C50910" w:rsidRPr="009C6BE9" w:rsidRDefault="00C50910" w:rsidP="00CC201C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9C6BE9">
        <w:rPr>
          <w:sz w:val="32"/>
          <w:szCs w:val="32"/>
        </w:rPr>
        <w:t>Wash hands with soap after the cleanup</w:t>
      </w:r>
    </w:p>
    <w:p w14:paraId="441756FB" w14:textId="77777777" w:rsidR="00C50910" w:rsidRPr="009C6BE9" w:rsidRDefault="005E416C" w:rsidP="00CC201C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9C6BE9">
        <w:rPr>
          <w:sz w:val="32"/>
          <w:szCs w:val="32"/>
        </w:rPr>
        <w:t>Bag litter according to directions and place in designed locations</w:t>
      </w:r>
    </w:p>
    <w:p w14:paraId="4E70B000" w14:textId="77777777" w:rsidR="005E416C" w:rsidRPr="009C6BE9" w:rsidRDefault="005E416C" w:rsidP="00CC201C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9C6BE9">
        <w:rPr>
          <w:sz w:val="32"/>
          <w:szCs w:val="32"/>
        </w:rPr>
        <w:t>Don’t pick up hazardous materials such as hypodermic needles, sharp objects, old car batteries, animal carcasses or other unidentified, questionable objects</w:t>
      </w:r>
    </w:p>
    <w:p w14:paraId="541CE184" w14:textId="77777777" w:rsidR="005E416C" w:rsidRPr="009C6BE9" w:rsidRDefault="005E416C" w:rsidP="00CC201C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9C6BE9">
        <w:rPr>
          <w:sz w:val="32"/>
          <w:szCs w:val="32"/>
        </w:rPr>
        <w:t>Don’t overstuff bags</w:t>
      </w:r>
    </w:p>
    <w:p w14:paraId="730465E8" w14:textId="77777777" w:rsidR="005E416C" w:rsidRPr="009C6BE9" w:rsidRDefault="005E416C" w:rsidP="00CC201C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9C6BE9">
        <w:rPr>
          <w:sz w:val="32"/>
          <w:szCs w:val="32"/>
        </w:rPr>
        <w:t>Don’t bring pets to events, as they may distract participants or even detract from the cleanup</w:t>
      </w:r>
    </w:p>
    <w:p w14:paraId="0AC67723" w14:textId="77777777" w:rsidR="005E416C" w:rsidRPr="009C6BE9" w:rsidRDefault="005E416C" w:rsidP="00CC201C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9C6BE9">
        <w:rPr>
          <w:sz w:val="32"/>
          <w:szCs w:val="32"/>
        </w:rPr>
        <w:t>Don’t attempt to move large, heavy objects.  Report illegal dumping, graffiti, tires and bulky items to the event coordinators</w:t>
      </w:r>
    </w:p>
    <w:p w14:paraId="73DFB55F" w14:textId="3C69D000" w:rsidR="00CC201C" w:rsidRPr="005C45AB" w:rsidRDefault="005E416C" w:rsidP="005C45AB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5C45AB">
        <w:rPr>
          <w:sz w:val="32"/>
          <w:szCs w:val="32"/>
        </w:rPr>
        <w:t xml:space="preserve">Remember to take breaks when </w:t>
      </w:r>
      <w:r w:rsidR="0097585B" w:rsidRPr="005C45AB">
        <w:rPr>
          <w:sz w:val="32"/>
          <w:szCs w:val="32"/>
        </w:rPr>
        <w:t>needed.</w:t>
      </w:r>
    </w:p>
    <w:sectPr w:rsidR="00CC201C" w:rsidRPr="005C45AB" w:rsidSect="00564918">
      <w:pgSz w:w="12240" w:h="15840"/>
      <w:pgMar w:top="2880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945FC"/>
    <w:multiLevelType w:val="hybridMultilevel"/>
    <w:tmpl w:val="A1526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5C2D9C"/>
    <w:multiLevelType w:val="hybridMultilevel"/>
    <w:tmpl w:val="F920E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3222778">
    <w:abstractNumId w:val="1"/>
  </w:num>
  <w:num w:numId="2" w16cid:durableId="1778333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1C"/>
    <w:rsid w:val="00564918"/>
    <w:rsid w:val="005C45AB"/>
    <w:rsid w:val="005E416C"/>
    <w:rsid w:val="007F0B19"/>
    <w:rsid w:val="008F7C8B"/>
    <w:rsid w:val="0097585B"/>
    <w:rsid w:val="009C6BE9"/>
    <w:rsid w:val="00C50910"/>
    <w:rsid w:val="00CC201C"/>
    <w:rsid w:val="00CD34C3"/>
    <w:rsid w:val="00DC6162"/>
    <w:rsid w:val="00DE054B"/>
    <w:rsid w:val="00E136B8"/>
    <w:rsid w:val="00EA1FEB"/>
    <w:rsid w:val="00F93583"/>
    <w:rsid w:val="00FD2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3B388"/>
  <w15:chartTrackingRefBased/>
  <w15:docId w15:val="{9A01F5D4-3FD8-4458-A87E-0FE6C7BF1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20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0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0B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ROMERO, MICHELLE J.</dc:creator>
  <cp:keywords/>
  <dc:description/>
  <cp:lastModifiedBy>AUBIN, REBECCA R.</cp:lastModifiedBy>
  <cp:revision>2</cp:revision>
  <cp:lastPrinted>2023-01-06T17:22:00Z</cp:lastPrinted>
  <dcterms:created xsi:type="dcterms:W3CDTF">2024-02-05T16:51:00Z</dcterms:created>
  <dcterms:modified xsi:type="dcterms:W3CDTF">2024-02-05T16:51:00Z</dcterms:modified>
</cp:coreProperties>
</file>